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F2244" w14:textId="77777777" w:rsidR="00B3700B" w:rsidRPr="00B3700B" w:rsidRDefault="00B3700B" w:rsidP="00B3700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pacing w:val="-15"/>
          <w:sz w:val="24"/>
          <w:szCs w:val="24"/>
        </w:rPr>
      </w:pPr>
      <w:bookmarkStart w:id="0" w:name="_GoBack"/>
      <w:r w:rsidRPr="00B3700B">
        <w:rPr>
          <w:rFonts w:ascii="Arial" w:eastAsia="Times New Roman" w:hAnsi="Arial" w:cs="Arial"/>
          <w:b/>
          <w:bCs/>
          <w:color w:val="333333"/>
          <w:spacing w:val="-15"/>
          <w:sz w:val="24"/>
          <w:szCs w:val="24"/>
        </w:rPr>
        <w:t>CONCEPTUAL PHYSICS BY PAUL HEWITT</w:t>
      </w:r>
      <w:r w:rsidRPr="00B3700B">
        <w:rPr>
          <w:rFonts w:ascii="Arial" w:eastAsia="Times New Roman" w:hAnsi="Arial" w:cs="Arial"/>
          <w:color w:val="333333"/>
          <w:spacing w:val="-15"/>
          <w:sz w:val="24"/>
          <w:szCs w:val="24"/>
        </w:rPr>
        <w:br/>
      </w:r>
      <w:bookmarkEnd w:id="0"/>
      <w:r w:rsidRPr="00B3700B">
        <w:rPr>
          <w:rFonts w:ascii="Arial" w:eastAsia="Times New Roman" w:hAnsi="Arial" w:cs="Arial"/>
          <w:b/>
          <w:bCs/>
          <w:color w:val="333333"/>
          <w:spacing w:val="-15"/>
          <w:sz w:val="24"/>
          <w:szCs w:val="24"/>
        </w:rPr>
        <w:t>(THE HIGH SCHOOL PHYSICS PROGRAM)</w:t>
      </w:r>
    </w:p>
    <w:tbl>
      <w:tblPr>
        <w:tblW w:w="13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5"/>
        <w:gridCol w:w="6825"/>
      </w:tblGrid>
      <w:tr w:rsidR="00B3700B" w:rsidRPr="00B3700B" w14:paraId="74AA4373" w14:textId="77777777" w:rsidTr="00B3700B">
        <w:tc>
          <w:tcPr>
            <w:tcW w:w="637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7326F41" w14:textId="77777777" w:rsidR="00B3700B" w:rsidRPr="00B3700B" w:rsidRDefault="00B3700B" w:rsidP="00B3700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t>CHAPTER 1:  ABOUT SCIENCE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2:  LINEAR MOTION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3:  PROJECTILE MOTION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4:  NEWTON'S FIRST LAW OF MOTION-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INERTIA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5:  NEWTON'S 2ND LAW OF MOTION-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FORCE AND ACCELERATION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6:  NEWTON'S THIRD LAW OF MOTION-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ACTION AND REACTION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7:  MOMENTUM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8:  ENERGY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9:  CIRCULAR MOTION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10: CENTER OF GRAVITY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11: ROTATIONAL MECHANICS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12: UNIVERSAL GRAVITATION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13: GRAVITATIONAL INTERACTIONS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14: SATELLITE MOON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15: SPECIAL RELATIVITY- SPACE &amp; TIME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16: SPECIAL RELATIVITY-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LENGTH, MOMENTUM AND ENERGY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17: THE ATOMIC NATURE OF MATTER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18: SOLIDS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19: LIQUIDS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20: GASSES</w:t>
            </w:r>
          </w:p>
        </w:tc>
        <w:tc>
          <w:tcPr>
            <w:tcW w:w="637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4E307AC" w14:textId="77777777" w:rsidR="00B3700B" w:rsidRPr="00B3700B" w:rsidRDefault="00B3700B" w:rsidP="00B3700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t>CHAPTER 21: TEMPERATURE, HEAT &amp; EXPANSION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22: HEAT TRANSFER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23: CHANGE OF PHASE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24: THERMODYNAMICS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25: VIBRATIONS OF WAVES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26: SOUND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27: LIGHT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28: COLOR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29: REFLECTION &amp; REFRACTION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30: LENSES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31: DIFFRACTION AND INTERFERENCE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32: ELECTROSTATICS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33: ELECTRIC FIELDS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34: ELECTRIC CURRENT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35: ELECTRIC CIRCUITS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36: MAGNETISM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37: ELECTROMAGNETIC INDUCTION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38: THE ATOM AND THE QUANTUM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39: THE ATOMIC NUCLEUS AND RADIOACTIVITY</w:t>
            </w:r>
            <w:r w:rsidRPr="00B370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CHAPTER 40: NUCLEAR FISSION AND FUSION</w:t>
            </w:r>
          </w:p>
        </w:tc>
      </w:tr>
    </w:tbl>
    <w:p w14:paraId="28EF92FA" w14:textId="77777777" w:rsidR="00B3700B" w:rsidRPr="00B3700B" w:rsidRDefault="00B3700B" w:rsidP="00B3700B">
      <w:pPr>
        <w:rPr>
          <w:sz w:val="24"/>
          <w:szCs w:val="24"/>
        </w:rPr>
      </w:pPr>
    </w:p>
    <w:sectPr w:rsidR="00B3700B" w:rsidRPr="00B3700B" w:rsidSect="00B370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0B"/>
    <w:rsid w:val="00B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EBC2"/>
  <w15:chartTrackingRefBased/>
  <w15:docId w15:val="{68AC1DAC-3905-47B9-AF72-E9720F9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7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70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37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4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Chui</dc:creator>
  <cp:keywords/>
  <dc:description/>
  <cp:lastModifiedBy>Christopher Chui</cp:lastModifiedBy>
  <cp:revision>1</cp:revision>
  <dcterms:created xsi:type="dcterms:W3CDTF">2021-04-24T04:59:00Z</dcterms:created>
  <dcterms:modified xsi:type="dcterms:W3CDTF">2021-04-24T05:01:00Z</dcterms:modified>
</cp:coreProperties>
</file>